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14" w:type="dxa"/>
        <w:tblLook w:val="0000" w:firstRow="0" w:lastRow="0" w:firstColumn="0" w:lastColumn="0" w:noHBand="0" w:noVBand="0"/>
      </w:tblPr>
      <w:tblGrid>
        <w:gridCol w:w="12953"/>
      </w:tblGrid>
      <w:tr w:rsidR="00156EA1" w:rsidRPr="00824877" w:rsidTr="00824877">
        <w:trPr>
          <w:trHeight w:val="975"/>
        </w:trPr>
        <w:tc>
          <w:tcPr>
            <w:tcW w:w="12953" w:type="dxa"/>
          </w:tcPr>
          <w:p w:rsidR="00824877" w:rsidRDefault="00C63ABB">
            <w:pPr>
              <w:ind w:left="0"/>
            </w:pPr>
            <w:r w:rsidRPr="00824877">
              <w:t xml:space="preserve">                  </w:t>
            </w:r>
          </w:p>
          <w:p w:rsidR="00824877" w:rsidRDefault="00824877" w:rsidP="00824877">
            <w:pPr>
              <w:ind w:left="0"/>
              <w:jc w:val="right"/>
            </w:pPr>
            <w:r>
              <w:t xml:space="preserve">     Приложение</w:t>
            </w:r>
          </w:p>
          <w:p w:rsidR="00824877" w:rsidRDefault="00824877" w:rsidP="00824877">
            <w:pPr>
              <w:ind w:left="0"/>
              <w:jc w:val="right"/>
            </w:pPr>
            <w:r>
              <w:t xml:space="preserve"> к решению </w:t>
            </w:r>
            <w:r w:rsidR="00B31B15">
              <w:t>С</w:t>
            </w:r>
            <w:bookmarkStart w:id="0" w:name="_GoBack"/>
            <w:bookmarkEnd w:id="0"/>
            <w:r>
              <w:t xml:space="preserve">овета депутатов </w:t>
            </w:r>
          </w:p>
          <w:p w:rsidR="00824877" w:rsidRDefault="009B5402" w:rsidP="00824877">
            <w:pPr>
              <w:ind w:left="0"/>
              <w:jc w:val="right"/>
            </w:pPr>
            <w:r>
              <w:t>Булзинского  сельского</w:t>
            </w:r>
            <w:r w:rsidR="00824877">
              <w:t xml:space="preserve"> поселения </w:t>
            </w:r>
          </w:p>
          <w:p w:rsidR="00824877" w:rsidRDefault="00814DA5" w:rsidP="00824877">
            <w:pPr>
              <w:ind w:left="0"/>
              <w:jc w:val="right"/>
            </w:pPr>
            <w:r>
              <w:t xml:space="preserve">№ </w:t>
            </w:r>
            <w:r w:rsidR="00B31B15">
              <w:t>81</w:t>
            </w:r>
            <w:r>
              <w:t xml:space="preserve"> от «</w:t>
            </w:r>
            <w:r w:rsidR="00B31B15">
              <w:t>19</w:t>
            </w:r>
            <w:r>
              <w:t>»</w:t>
            </w:r>
            <w:r w:rsidRPr="009B5402">
              <w:t xml:space="preserve"> </w:t>
            </w:r>
            <w:r w:rsidR="00B31B15">
              <w:t>июля</w:t>
            </w:r>
            <w:r>
              <w:t xml:space="preserve"> </w:t>
            </w:r>
            <w:r w:rsidR="00824877">
              <w:t>2018 г.</w:t>
            </w:r>
          </w:p>
          <w:p w:rsidR="00755482" w:rsidRPr="00824877" w:rsidRDefault="00C63ABB">
            <w:pPr>
              <w:ind w:left="0"/>
            </w:pPr>
            <w:r w:rsidRPr="00824877">
              <w:t xml:space="preserve">      </w:t>
            </w:r>
          </w:p>
          <w:p w:rsidR="00156EA1" w:rsidRDefault="00755482">
            <w:pPr>
              <w:ind w:left="0"/>
              <w:rPr>
                <w:sz w:val="28"/>
                <w:szCs w:val="28"/>
              </w:rPr>
            </w:pPr>
            <w:r w:rsidRPr="00824877">
              <w:t xml:space="preserve">           </w:t>
            </w:r>
            <w:r w:rsidR="00C63ABB" w:rsidRPr="00824877">
              <w:t xml:space="preserve">     </w:t>
            </w:r>
            <w:r w:rsidR="00C63ABB" w:rsidRPr="00824877">
              <w:rPr>
                <w:sz w:val="28"/>
                <w:szCs w:val="28"/>
              </w:rPr>
              <w:t xml:space="preserve">Структура администрации </w:t>
            </w:r>
            <w:r w:rsidR="009B5402">
              <w:rPr>
                <w:sz w:val="28"/>
                <w:szCs w:val="28"/>
              </w:rPr>
              <w:t>Булзинского сельского поселения</w:t>
            </w:r>
          </w:p>
          <w:p w:rsidR="00824877" w:rsidRDefault="00824877">
            <w:pPr>
              <w:ind w:left="0"/>
              <w:rPr>
                <w:sz w:val="28"/>
                <w:szCs w:val="28"/>
              </w:rPr>
            </w:pPr>
          </w:p>
          <w:p w:rsidR="00824877" w:rsidRPr="00824877" w:rsidRDefault="00824877">
            <w:pPr>
              <w:ind w:left="0"/>
              <w:rPr>
                <w:sz w:val="28"/>
                <w:szCs w:val="28"/>
              </w:rPr>
            </w:pPr>
          </w:p>
        </w:tc>
      </w:tr>
    </w:tbl>
    <w:p w:rsidR="00156EA1" w:rsidRPr="00824877" w:rsidRDefault="00156EA1"/>
    <w:tbl>
      <w:tblPr>
        <w:tblpPr w:leftFromText="180" w:rightFromText="180" w:vertAnchor="text" w:tblpX="4339" w:tblpY="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5"/>
      </w:tblGrid>
      <w:tr w:rsidR="00156EA1" w:rsidRPr="00824877" w:rsidTr="00C63ABB">
        <w:trPr>
          <w:trHeight w:val="841"/>
        </w:trPr>
        <w:tc>
          <w:tcPr>
            <w:tcW w:w="6195" w:type="dxa"/>
          </w:tcPr>
          <w:p w:rsidR="00156EA1" w:rsidRPr="00824877" w:rsidRDefault="00C63ABB" w:rsidP="009B5402">
            <w:pPr>
              <w:ind w:left="0"/>
            </w:pPr>
            <w:r w:rsidRPr="00824877">
              <w:t xml:space="preserve"> Глава администрации </w:t>
            </w:r>
            <w:r w:rsidR="009B5402">
              <w:rPr>
                <w:sz w:val="28"/>
                <w:szCs w:val="28"/>
              </w:rPr>
              <w:t xml:space="preserve"> Булзинского сельского поселения</w:t>
            </w:r>
          </w:p>
        </w:tc>
      </w:tr>
    </w:tbl>
    <w:tbl>
      <w:tblPr>
        <w:tblpPr w:leftFromText="180" w:rightFromText="180" w:vertAnchor="text" w:tblpX="12529" w:tblpY="30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</w:tblGrid>
      <w:tr w:rsidR="00C63ABB" w:rsidRPr="00824877" w:rsidTr="00C63ABB">
        <w:trPr>
          <w:trHeight w:val="810"/>
        </w:trPr>
        <w:tc>
          <w:tcPr>
            <w:tcW w:w="2550" w:type="dxa"/>
          </w:tcPr>
          <w:p w:rsidR="00C63ABB" w:rsidRPr="00824877" w:rsidRDefault="00C63ABB" w:rsidP="00C63ABB">
            <w:pPr>
              <w:ind w:left="0"/>
            </w:pPr>
            <w:r w:rsidRPr="00824877">
              <w:t>Инспектор ВУС</w:t>
            </w:r>
          </w:p>
        </w:tc>
      </w:tr>
    </w:tbl>
    <w:tbl>
      <w:tblPr>
        <w:tblpPr w:leftFromText="180" w:rightFromText="180" w:vertAnchor="text" w:tblpX="679" w:tblpY="30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</w:tblGrid>
      <w:tr w:rsidR="00C63ABB" w:rsidRPr="00824877" w:rsidTr="00C63ABB">
        <w:trPr>
          <w:trHeight w:val="885"/>
        </w:trPr>
        <w:tc>
          <w:tcPr>
            <w:tcW w:w="2610" w:type="dxa"/>
          </w:tcPr>
          <w:p w:rsidR="00C63ABB" w:rsidRPr="00824877" w:rsidRDefault="00C63ABB" w:rsidP="00C63ABB">
            <w:pPr>
              <w:ind w:left="0"/>
            </w:pPr>
            <w:r w:rsidRPr="00824877">
              <w:t>Главный бухгалтер</w:t>
            </w:r>
          </w:p>
        </w:tc>
      </w:tr>
    </w:tbl>
    <w:tbl>
      <w:tblPr>
        <w:tblpPr w:leftFromText="180" w:rightFromText="180" w:vertAnchor="text" w:tblpX="11119" w:tblpY="4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3"/>
      </w:tblGrid>
      <w:tr w:rsidR="00755482" w:rsidRPr="00824877" w:rsidTr="009B5402">
        <w:trPr>
          <w:trHeight w:val="945"/>
        </w:trPr>
        <w:tc>
          <w:tcPr>
            <w:tcW w:w="2243" w:type="dxa"/>
          </w:tcPr>
          <w:p w:rsidR="00755482" w:rsidRPr="00824877" w:rsidRDefault="00755482" w:rsidP="00755482">
            <w:pPr>
              <w:ind w:left="0"/>
            </w:pPr>
            <w:r w:rsidRPr="00824877">
              <w:t>Делопроизводитель</w:t>
            </w:r>
          </w:p>
        </w:tc>
      </w:tr>
    </w:tbl>
    <w:tbl>
      <w:tblPr>
        <w:tblpPr w:leftFromText="180" w:rightFromText="180" w:vertAnchor="text" w:horzAnchor="page" w:tblpX="4108" w:tblpY="4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</w:tblGrid>
      <w:tr w:rsidR="00C66611" w:rsidRPr="00824877" w:rsidTr="00C66611">
        <w:trPr>
          <w:trHeight w:val="870"/>
        </w:trPr>
        <w:tc>
          <w:tcPr>
            <w:tcW w:w="2376" w:type="dxa"/>
          </w:tcPr>
          <w:p w:rsidR="00C66611" w:rsidRPr="00824877" w:rsidRDefault="00C66611" w:rsidP="00C66611">
            <w:pPr>
              <w:ind w:left="0"/>
            </w:pPr>
            <w:r w:rsidRPr="00824877">
              <w:t>Финансист</w:t>
            </w:r>
          </w:p>
        </w:tc>
      </w:tr>
    </w:tbl>
    <w:tbl>
      <w:tblPr>
        <w:tblpPr w:leftFromText="180" w:rightFromText="180" w:vertAnchor="text" w:horzAnchor="margin" w:tblpXSpec="center" w:tblpY="4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</w:tblGrid>
      <w:tr w:rsidR="00C66611" w:rsidRPr="00824877" w:rsidTr="00C66611">
        <w:trPr>
          <w:trHeight w:val="930"/>
        </w:trPr>
        <w:tc>
          <w:tcPr>
            <w:tcW w:w="2093" w:type="dxa"/>
          </w:tcPr>
          <w:p w:rsidR="00C66611" w:rsidRPr="00824877" w:rsidRDefault="00C66611" w:rsidP="00C66611">
            <w:pPr>
              <w:ind w:left="0"/>
            </w:pPr>
            <w:r w:rsidRPr="00824877">
              <w:t>Специалист</w:t>
            </w:r>
          </w:p>
        </w:tc>
      </w:tr>
    </w:tbl>
    <w:p w:rsidR="005D468F" w:rsidRPr="009425BD" w:rsidRDefault="00B31B15" w:rsidP="00824877">
      <w:pPr>
        <w:jc w:val="right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36.8pt;margin-top:84.2pt;width:150.75pt;height:144.25pt;z-index:251665408;mso-position-horizontal-relative:text;mso-position-vertical-relative:text" o:connectortype="straight">
            <v:stroke endarrow="block"/>
          </v:shape>
        </w:pict>
      </w:r>
      <w:r>
        <w:pict>
          <v:shape id="_x0000_s1032" type="#_x0000_t32" style="position:absolute;left:0;text-align:left;margin-left:357.3pt;margin-top:84.2pt;width:.05pt;height:135.25pt;z-index:251660288;mso-position-horizontal-relative:text;mso-position-vertical-relative:text" o:connectortype="straight">
            <v:stroke endarrow="block"/>
          </v:shape>
        </w:pict>
      </w:r>
      <w:r>
        <w:pict>
          <v:shape id="_x0000_s1034" type="#_x0000_t32" style="position:absolute;left:0;text-align:left;margin-left:214.05pt;margin-top:84.2pt;width:64.5pt;height:135.25pt;flip:x;z-index:251662336;mso-position-horizontal-relative:text;mso-position-vertical-relative:text" o:connectortype="straight">
            <v:stroke endarrow="block"/>
          </v:shape>
        </w:pict>
      </w:r>
      <w:r>
        <w:pict>
          <v:shape id="_x0000_s1031" type="#_x0000_t32" style="position:absolute;left:0;text-align:left;margin-left:487.8pt;margin-top:84.2pt;width:123.75pt;height:67.5pt;z-index:251659264;mso-position-horizontal-relative:text;mso-position-vertical-relative:text" o:connectortype="straight">
            <v:stroke endarrow="block"/>
          </v:shape>
        </w:pict>
      </w:r>
      <w:r>
        <w:pict>
          <v:shape id="_x0000_s1030" type="#_x0000_t32" style="position:absolute;left:0;text-align:left;margin-left:124.05pt;margin-top:84.2pt;width:144.75pt;height:67.5pt;flip:x;z-index:251658240;mso-position-horizontal-relative:text;mso-position-vertical-relative:text" o:connectortype="straight">
            <v:stroke endarrow="block"/>
          </v:shape>
        </w:pict>
      </w:r>
    </w:p>
    <w:sectPr w:rsidR="005D468F" w:rsidRPr="009425BD" w:rsidSect="00156E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6EA1"/>
    <w:rsid w:val="00156EA1"/>
    <w:rsid w:val="00160F8C"/>
    <w:rsid w:val="00192B81"/>
    <w:rsid w:val="001C0C4E"/>
    <w:rsid w:val="00247B39"/>
    <w:rsid w:val="002E628C"/>
    <w:rsid w:val="003F28B6"/>
    <w:rsid w:val="005015A3"/>
    <w:rsid w:val="005604B4"/>
    <w:rsid w:val="005C6014"/>
    <w:rsid w:val="005D468F"/>
    <w:rsid w:val="00755482"/>
    <w:rsid w:val="007F1DB2"/>
    <w:rsid w:val="00814DA5"/>
    <w:rsid w:val="00824877"/>
    <w:rsid w:val="00896199"/>
    <w:rsid w:val="008B4E99"/>
    <w:rsid w:val="009425BD"/>
    <w:rsid w:val="009B5402"/>
    <w:rsid w:val="009C4168"/>
    <w:rsid w:val="00A70D9F"/>
    <w:rsid w:val="00B31B15"/>
    <w:rsid w:val="00BA5D25"/>
    <w:rsid w:val="00C1335E"/>
    <w:rsid w:val="00C27294"/>
    <w:rsid w:val="00C478E7"/>
    <w:rsid w:val="00C54C4E"/>
    <w:rsid w:val="00C63ABB"/>
    <w:rsid w:val="00C66611"/>
    <w:rsid w:val="00CD5030"/>
    <w:rsid w:val="00D7261E"/>
    <w:rsid w:val="00DA12B6"/>
    <w:rsid w:val="00DC125A"/>
    <w:rsid w:val="00DD27C2"/>
    <w:rsid w:val="00DF5847"/>
    <w:rsid w:val="00EB05E5"/>
    <w:rsid w:val="00F573E8"/>
    <w:rsid w:val="00FA3594"/>
    <w:rsid w:val="00F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32"/>
        <o:r id="V:Rule4" type="connector" idref="#_x0000_s1034"/>
        <o:r id="V:Rule5" type="connector" idref="#_x0000_s1037"/>
      </o:rules>
    </o:shapelayout>
  </w:shapeDefaults>
  <w:decimalSymbol w:val=","/>
  <w:listSeparator w:val=";"/>
  <w15:docId w15:val="{7D8C8026-0D4A-427A-AE4A-0B419276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  <w:ind w:lef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Анатолий</cp:lastModifiedBy>
  <cp:revision>12</cp:revision>
  <cp:lastPrinted>2018-06-15T09:39:00Z</cp:lastPrinted>
  <dcterms:created xsi:type="dcterms:W3CDTF">2018-06-15T07:38:00Z</dcterms:created>
  <dcterms:modified xsi:type="dcterms:W3CDTF">2018-09-04T06:21:00Z</dcterms:modified>
</cp:coreProperties>
</file>